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03ADB9" w14:textId="77777777" w:rsidR="006037F9" w:rsidRPr="00140614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INSTITUTO TECNOLÓGICO SUPERIOR DE TLAXCO</w:t>
      </w:r>
    </w:p>
    <w:p w14:paraId="742C63A7" w14:textId="77777777" w:rsidR="006037F9" w:rsidRPr="00155967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PLAN DE TRABAJO DE SERVICIO SOCIAL</w:t>
      </w:r>
    </w:p>
    <w:p w14:paraId="65F7E884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  <w:b/>
        </w:rPr>
        <w:t>NOMBRE:</w:t>
      </w:r>
      <w:r>
        <w:rPr>
          <w:rFonts w:ascii="Century Gothic" w:hAnsi="Century Gothic"/>
        </w:rPr>
        <w:t xml:space="preserve"> ________________________________________________</w:t>
      </w:r>
    </w:p>
    <w:p w14:paraId="729FEAB0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</w:rPr>
      </w:pPr>
      <w:proofErr w:type="gramStart"/>
      <w:r>
        <w:rPr>
          <w:rFonts w:ascii="Century Gothic" w:hAnsi="Century Gothic"/>
          <w:b/>
        </w:rPr>
        <w:t>CARRERA:</w:t>
      </w:r>
      <w:r>
        <w:rPr>
          <w:rFonts w:ascii="Century Gothic" w:hAnsi="Century Gothic"/>
        </w:rPr>
        <w:t>_</w:t>
      </w:r>
      <w:proofErr w:type="gramEnd"/>
      <w:r>
        <w:rPr>
          <w:rFonts w:ascii="Century Gothic" w:hAnsi="Century Gothic"/>
        </w:rPr>
        <w:t xml:space="preserve">_______________________________    NÚMERO DE </w:t>
      </w:r>
      <w:proofErr w:type="gramStart"/>
      <w:r>
        <w:rPr>
          <w:rFonts w:ascii="Century Gothic" w:hAnsi="Century Gothic"/>
        </w:rPr>
        <w:t>CONTROL:_</w:t>
      </w:r>
      <w:proofErr w:type="gramEnd"/>
      <w:r>
        <w:rPr>
          <w:rFonts w:ascii="Century Gothic" w:hAnsi="Century Gothic"/>
        </w:rPr>
        <w:t xml:space="preserve">____________                                   </w:t>
      </w:r>
    </w:p>
    <w:p w14:paraId="7BFB60DD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OBJETIVO:_</w:t>
      </w:r>
      <w:proofErr w:type="gramEnd"/>
      <w:r>
        <w:rPr>
          <w:rFonts w:ascii="Century Gothic" w:hAnsi="Century Gothic"/>
          <w:b/>
        </w:rPr>
        <w:t>__________________________________</w:t>
      </w:r>
    </w:p>
    <w:p w14:paraId="75BFF318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Lograr satisfactoriamente el cumplimiento del servicio social prestado en ___________________________________________                                                          </w:t>
      </w:r>
    </w:p>
    <w:p w14:paraId="5FDDE6D0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, cubriendo el programa y los horarios establecidos en mi plan de trabajo cubriendo un total de 480 a 500 horas en un periodo de 6 meses de acuerdo al Reglamento para la prestación del servicio social de los estudiantes de las Instituciones de Educación Superior en la República Mexicana.</w:t>
      </w:r>
    </w:p>
    <w:p w14:paraId="5EECA695" w14:textId="77777777" w:rsidR="006037F9" w:rsidRDefault="006037F9" w:rsidP="006037F9">
      <w:pPr>
        <w:tabs>
          <w:tab w:val="left" w:pos="0"/>
        </w:tabs>
        <w:jc w:val="both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METAS:</w:t>
      </w:r>
    </w:p>
    <w:p w14:paraId="37BF86FC" w14:textId="77777777" w:rsidR="006037F9" w:rsidRDefault="006037F9" w:rsidP="006037F9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Lograr los tiempos programados para la realización de las actividades que se me asignen en el área de trabajo.</w:t>
      </w:r>
    </w:p>
    <w:p w14:paraId="49AA37C1" w14:textId="77777777" w:rsidR="006037F9" w:rsidRDefault="006037F9" w:rsidP="006037F9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obligación moral que implica retribuir a la comunidad, en parte lo que está contribuyendo para mi educación.</w:t>
      </w:r>
    </w:p>
    <w:p w14:paraId="2229C886" w14:textId="77777777" w:rsidR="006037F9" w:rsidRDefault="006037F9" w:rsidP="006037F9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entrega de los documentos requeridos según lo dispuesto por el Departamento de Extensión y Vinculación, en las fechas y horarios establecidos.</w:t>
      </w:r>
    </w:p>
    <w:p w14:paraId="37FE7540" w14:textId="77777777" w:rsidR="006037F9" w:rsidRPr="00155967" w:rsidRDefault="006037F9" w:rsidP="006037F9">
      <w:pPr>
        <w:numPr>
          <w:ilvl w:val="0"/>
          <w:numId w:val="5"/>
        </w:numPr>
        <w:tabs>
          <w:tab w:val="left" w:pos="0"/>
        </w:tabs>
        <w:jc w:val="center"/>
        <w:rPr>
          <w:rFonts w:ascii="Century Gothic" w:hAnsi="Century Gothic"/>
        </w:rPr>
      </w:pPr>
      <w:r w:rsidRPr="00155967">
        <w:rPr>
          <w:rFonts w:ascii="Century Gothic" w:hAnsi="Century Gothic"/>
          <w:b/>
        </w:rPr>
        <w:t>PLANEACIÓN SEMANAL DE HORAS</w:t>
      </w:r>
    </w:p>
    <w:p w14:paraId="37E4F769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1"/>
        <w:gridCol w:w="2445"/>
        <w:gridCol w:w="2445"/>
      </w:tblGrid>
      <w:tr w:rsidR="006037F9" w14:paraId="2CA0EFAD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65F444D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DÍA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6701FA2B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HORARIO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1E72C7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proofErr w:type="gramStart"/>
            <w:r>
              <w:rPr>
                <w:rFonts w:ascii="Century Gothic" w:hAnsi="Century Gothic"/>
                <w:b/>
              </w:rPr>
              <w:t>TOTAL</w:t>
            </w:r>
            <w:proofErr w:type="gramEnd"/>
            <w:r>
              <w:rPr>
                <w:rFonts w:ascii="Century Gothic" w:hAnsi="Century Gothic"/>
                <w:b/>
              </w:rPr>
              <w:t xml:space="preserve"> DE HORAS</w:t>
            </w:r>
          </w:p>
        </w:tc>
      </w:tr>
      <w:tr w:rsidR="006037F9" w14:paraId="760D2888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51786A8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LUNES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5A775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617D6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6037F9" w14:paraId="7A08D022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1D8E7A8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MARTES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3C1AC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C4327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6037F9" w14:paraId="4D26EAB2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F25A58F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MIÉRCOLES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4D3D7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AA70A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6037F9" w14:paraId="0B7A3D8D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906941D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JUEVES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6D1A7D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E1436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6037F9" w14:paraId="5799C1F0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6B980D35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VIERNES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F92E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484DB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6037F9" w14:paraId="13455015" w14:textId="77777777" w:rsidTr="008A3AC6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0B2021C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TOTAL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07B18F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3761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</w:tbl>
    <w:p w14:paraId="651DEA4D" w14:textId="77777777" w:rsidR="006037F9" w:rsidRDefault="006037F9" w:rsidP="006037F9">
      <w:pPr>
        <w:tabs>
          <w:tab w:val="left" w:pos="0"/>
        </w:tabs>
        <w:rPr>
          <w:rFonts w:ascii="Century Gothic" w:hAnsi="Century Gothic"/>
        </w:rPr>
      </w:pPr>
    </w:p>
    <w:p w14:paraId="47B28069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25F52053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47E5E45F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5976F0A5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42FAC581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2977BE5B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71CE7063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p w14:paraId="17BA832C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DE HORAS ACUMULADAS POR MES</w:t>
      </w:r>
    </w:p>
    <w:p w14:paraId="6946F68A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tbl>
      <w:tblPr>
        <w:tblW w:w="11153" w:type="dxa"/>
        <w:tblInd w:w="-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247"/>
        <w:gridCol w:w="1247"/>
        <w:gridCol w:w="1134"/>
        <w:gridCol w:w="1134"/>
        <w:gridCol w:w="1333"/>
        <w:gridCol w:w="1219"/>
        <w:gridCol w:w="1504"/>
        <w:gridCol w:w="1206"/>
      </w:tblGrid>
      <w:tr w:rsidR="006037F9" w14:paraId="2D7D5D08" w14:textId="77777777" w:rsidTr="008A3AC6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hideMark/>
          </w:tcPr>
          <w:p w14:paraId="626CF7E1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705CB4">
              <w:rPr>
                <w:rFonts w:ascii="Century Gothic" w:hAnsi="Century Gothic"/>
                <w:b/>
                <w:sz w:val="16"/>
                <w:szCs w:val="16"/>
              </w:rPr>
              <w:t>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096E5439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FEBRERO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68A1CE3E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MARZO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27221ED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ABRIL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F8C4F2D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MAYO</w:t>
            </w: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14C62F2B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JUNIO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120C327B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8F95273" w14:textId="77777777" w:rsidR="006037F9" w:rsidRPr="00705CB4" w:rsidRDefault="006037F9" w:rsidP="001521D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FDD07B5" w14:textId="77777777" w:rsidR="006037F9" w:rsidRDefault="006037F9" w:rsidP="008A3AC6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Totales</w:t>
            </w:r>
          </w:p>
        </w:tc>
      </w:tr>
      <w:tr w:rsidR="006037F9" w14:paraId="325361F0" w14:textId="77777777" w:rsidTr="008A3AC6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3D66D12D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7379F3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1A278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A83F6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5572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C2989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24E7A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1972C4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497E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</w:tr>
      <w:tr w:rsidR="006037F9" w14:paraId="5A2BBD37" w14:textId="77777777" w:rsidTr="008A3AC6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43E10DE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 xml:space="preserve">HRS </w:t>
            </w:r>
            <w:proofErr w:type="gramStart"/>
            <w:r>
              <w:rPr>
                <w:rFonts w:ascii="Century Gothic" w:hAnsi="Century Gothic"/>
                <w:b/>
                <w:sz w:val="16"/>
                <w:szCs w:val="16"/>
              </w:rPr>
              <w:t>ACUM./</w:t>
            </w:r>
            <w:proofErr w:type="gramEnd"/>
            <w:r>
              <w:rPr>
                <w:rFonts w:ascii="Century Gothic" w:hAnsi="Century Gothic"/>
                <w:b/>
                <w:sz w:val="16"/>
                <w:szCs w:val="16"/>
              </w:rPr>
              <w:t>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DE347A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FE79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45955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3E4AC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88FAC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C96A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1B232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1FB33C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  <w:b/>
              </w:rPr>
            </w:pPr>
          </w:p>
        </w:tc>
      </w:tr>
    </w:tbl>
    <w:p w14:paraId="5B06DE91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MENSUAL DE ACTIVIDADES</w:t>
      </w:r>
    </w:p>
    <w:p w14:paraId="3195369F" w14:textId="77777777" w:rsidR="006037F9" w:rsidRDefault="006037F9" w:rsidP="006037F9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62"/>
        <w:gridCol w:w="7918"/>
      </w:tblGrid>
      <w:tr w:rsidR="006037F9" w14:paraId="231A35A3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445D325A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MES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46617033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ACTIVIDADES</w:t>
            </w:r>
          </w:p>
        </w:tc>
      </w:tr>
      <w:tr w:rsidR="006037F9" w14:paraId="594DF71A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F887147" w14:textId="77777777" w:rsidR="006037F9" w:rsidRPr="0020710F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FEBRERO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6E7A12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6F07284C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F0D964F" w14:textId="77777777" w:rsidR="006037F9" w:rsidRPr="0020710F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MARZO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4C23D2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6EAD4556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0A1D2DD" w14:textId="77777777" w:rsidR="006037F9" w:rsidRPr="0020710F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ABRIL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232773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3C27B479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849E264" w14:textId="77777777" w:rsidR="006037F9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MAYO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ECA68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55CFACD4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A4364BD" w14:textId="77777777" w:rsidR="006037F9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JUNIO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C9E3E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7B1AB4B0" w14:textId="77777777" w:rsidTr="008A3AC6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B2627F8" w14:textId="77777777" w:rsidR="006037F9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81E9A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6037F9" w14:paraId="5520423F" w14:textId="77777777" w:rsidTr="008A3AC6">
        <w:trPr>
          <w:trHeight w:val="507"/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A92AD5C" w14:textId="77777777" w:rsidR="006037F9" w:rsidRDefault="006037F9" w:rsidP="008A3AC6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19223" w14:textId="77777777" w:rsidR="006037F9" w:rsidRDefault="006037F9" w:rsidP="008A3AC6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</w:tbl>
    <w:p w14:paraId="519A5CB4" w14:textId="77777777" w:rsidR="006037F9" w:rsidRDefault="006037F9" w:rsidP="006037F9">
      <w:pPr>
        <w:tabs>
          <w:tab w:val="left" w:pos="0"/>
        </w:tabs>
        <w:rPr>
          <w:rFonts w:ascii="Century Gothic" w:hAnsi="Century Gothic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59"/>
        <w:gridCol w:w="3260"/>
        <w:gridCol w:w="3260"/>
      </w:tblGrid>
      <w:tr w:rsidR="006037F9" w14:paraId="7568103A" w14:textId="77777777" w:rsidTr="008A3AC6">
        <w:trPr>
          <w:trHeight w:val="903"/>
        </w:trPr>
        <w:tc>
          <w:tcPr>
            <w:tcW w:w="3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E33BDC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D7C31E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094241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E3A76A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3E5CF57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24FEFC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0FAEA7D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A68E6CD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656B1333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003D3906" wp14:editId="47C1443E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147319</wp:posOffset>
                      </wp:positionV>
                      <wp:extent cx="1887220" cy="0"/>
                      <wp:effectExtent l="0" t="0" r="0" b="0"/>
                      <wp:wrapNone/>
                      <wp:docPr id="16" name="Conector recto de flecha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872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3FCE7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16" o:spid="_x0000_s1026" type="#_x0000_t32" style="position:absolute;margin-left:.6pt;margin-top:11.6pt;width:148.6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"/>
                  </w:pict>
                </mc:Fallback>
              </mc:AlternateContent>
            </w:r>
          </w:p>
          <w:p w14:paraId="57CC655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NOMBRE, PUESTO Y FIRMA DEL SUPERVISOR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998D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34889A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0D6A670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5BBE271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3EAD50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62FB4E6C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5DFC801E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ACBD48B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38A5A393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5811864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SELLO</w:t>
            </w:r>
          </w:p>
          <w:p w14:paraId="049193F1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DE LA DEPENDENCIA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52F55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655C537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37BBA0D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C9D744A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5C63C6AE" wp14:editId="7AC9E65C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163829</wp:posOffset>
                      </wp:positionV>
                      <wp:extent cx="1639570" cy="0"/>
                      <wp:effectExtent l="0" t="0" r="0" b="0"/>
                      <wp:wrapNone/>
                      <wp:docPr id="1029075795" name="Conector recto de flecha 1029075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395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4F55BE" id="Conector recto de flecha 1029075795" o:spid="_x0000_s1026" type="#_x0000_t32" style="position:absolute;margin-left:11.25pt;margin-top:12.9pt;width:129.1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"/>
                  </w:pict>
                </mc:Fallback>
              </mc:AlternateContent>
            </w:r>
          </w:p>
          <w:p w14:paraId="4F83267B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FIRMA DEL INTERESADO</w:t>
            </w:r>
          </w:p>
        </w:tc>
      </w:tr>
      <w:tr w:rsidR="006037F9" w14:paraId="1DC617FE" w14:textId="77777777" w:rsidTr="008A3AC6">
        <w:trPr>
          <w:trHeight w:val="903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436F37" w14:textId="77777777" w:rsidR="006037F9" w:rsidRDefault="006037F9" w:rsidP="008A3AC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0E6B6C" w14:textId="77777777" w:rsidR="006037F9" w:rsidRDefault="006037F9" w:rsidP="008A3AC6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BCAED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EE4C4E2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961E354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B5ABD18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2E975FDE" wp14:editId="004598A6">
                      <wp:simplePos x="0" y="0"/>
                      <wp:positionH relativeFrom="column">
                        <wp:posOffset>46355</wp:posOffset>
                      </wp:positionH>
                      <wp:positionV relativeFrom="paragraph">
                        <wp:posOffset>156209</wp:posOffset>
                      </wp:positionV>
                      <wp:extent cx="1736090" cy="0"/>
                      <wp:effectExtent l="0" t="0" r="0" b="0"/>
                      <wp:wrapNone/>
                      <wp:docPr id="17" name="Conector recto de flecha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60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56AFD1D" id="Conector recto de flecha 17" o:spid="_x0000_s1026" type="#_x0000_t32" style="position:absolute;margin-left:3.65pt;margin-top:12.3pt;width:136.7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"/>
                  </w:pict>
                </mc:Fallback>
              </mc:AlternateContent>
            </w:r>
          </w:p>
          <w:p w14:paraId="431528AC" w14:textId="77777777" w:rsidR="006037F9" w:rsidRDefault="006037F9" w:rsidP="008A3AC6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Vo. Bo. DEPTO DE DIFUSION Y VINCULACION</w:t>
            </w:r>
          </w:p>
        </w:tc>
      </w:tr>
    </w:tbl>
    <w:p w14:paraId="53932604" w14:textId="77777777" w:rsidR="006037F9" w:rsidRDefault="006037F9" w:rsidP="006037F9">
      <w:pPr>
        <w:tabs>
          <w:tab w:val="left" w:pos="0"/>
        </w:tabs>
        <w:rPr>
          <w:rFonts w:ascii="Century Gothic" w:hAnsi="Century Gothic"/>
        </w:rPr>
      </w:pPr>
    </w:p>
    <w:p w14:paraId="4F2650E0" w14:textId="77777777" w:rsidR="006037F9" w:rsidRPr="00155967" w:rsidRDefault="006037F9" w:rsidP="006037F9">
      <w:pPr>
        <w:tabs>
          <w:tab w:val="left" w:pos="0"/>
        </w:tabs>
        <w:rPr>
          <w:rFonts w:ascii="Century Gothic" w:hAnsi="Century Gothic"/>
        </w:rPr>
      </w:pPr>
      <w:r>
        <w:rPr>
          <w:rFonts w:ascii="Century Gothic" w:hAnsi="Century Gothic"/>
        </w:rPr>
        <w:t>FECHA DE ENTREGA: _______________</w:t>
      </w:r>
    </w:p>
    <w:p w14:paraId="40825DDB" w14:textId="77777777" w:rsidR="00F56A6E" w:rsidRPr="006037F9" w:rsidRDefault="00F56A6E" w:rsidP="006037F9"/>
    <w:sectPr w:rsidR="00F56A6E" w:rsidRPr="006037F9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oto Sans">
    <w:altName w:val="Segoe UI"/>
    <w:charset w:val="00"/>
    <w:family w:val="swiss"/>
    <w:pitch w:val="variable"/>
    <w:sig w:usb0="E00082FF" w:usb1="400078FF" w:usb2="00000021" w:usb3="00000000" w:csb0="0000019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504C12"/>
    <w:multiLevelType w:val="hybridMultilevel"/>
    <w:tmpl w:val="86421CDE"/>
    <w:lvl w:ilvl="0" w:tplc="EB56D47E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9862549">
    <w:abstractNumId w:val="3"/>
  </w:num>
  <w:num w:numId="2" w16cid:durableId="671614887">
    <w:abstractNumId w:val="0"/>
  </w:num>
  <w:num w:numId="3" w16cid:durableId="1440181743">
    <w:abstractNumId w:val="4"/>
  </w:num>
  <w:num w:numId="4" w16cid:durableId="1058167327">
    <w:abstractNumId w:val="1"/>
  </w:num>
  <w:num w:numId="5" w16cid:durableId="17806427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343AA"/>
    <w:rsid w:val="001404C1"/>
    <w:rsid w:val="00144755"/>
    <w:rsid w:val="001521D6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538DD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37F9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216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1716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20</cp:revision>
  <cp:lastPrinted>2021-01-05T17:40:00Z</cp:lastPrinted>
  <dcterms:created xsi:type="dcterms:W3CDTF">2024-11-25T19:43:00Z</dcterms:created>
  <dcterms:modified xsi:type="dcterms:W3CDTF">2026-01-23T20:41:00Z</dcterms:modified>
</cp:coreProperties>
</file>